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DB" w:rsidRDefault="00E92CD9">
      <w:hyperlink r:id="rId4" w:history="1">
        <w:r w:rsidRPr="00E92CD9">
          <w:rPr>
            <w:rStyle w:val="Hyperlink"/>
          </w:rPr>
          <w:t>Taped Wo</w:t>
        </w:r>
        <w:r w:rsidRPr="00E92CD9">
          <w:rPr>
            <w:rStyle w:val="Hyperlink"/>
          </w:rPr>
          <w:t>r</w:t>
        </w:r>
        <w:r w:rsidRPr="00E92CD9">
          <w:rPr>
            <w:rStyle w:val="Hyperlink"/>
          </w:rPr>
          <w:t>d Procedure</w:t>
        </w:r>
      </w:hyperlink>
      <w:r>
        <w:t xml:space="preserve">  </w:t>
      </w:r>
    </w:p>
    <w:sectPr w:rsidR="004271DB" w:rsidSect="00427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2CD9"/>
    <w:rsid w:val="004271DB"/>
    <w:rsid w:val="00955FC7"/>
    <w:rsid w:val="00E92CD9"/>
    <w:rsid w:val="00F2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C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2CD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estlake.k12.oh.us/bassettteachers/OConnor/Reading%20Interventions/Taped%20Word%20Procedure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Westlake City School District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Authorized User</cp:lastModifiedBy>
  <cp:revision>1</cp:revision>
  <dcterms:created xsi:type="dcterms:W3CDTF">2010-09-07T13:51:00Z</dcterms:created>
  <dcterms:modified xsi:type="dcterms:W3CDTF">2010-09-07T13:53:00Z</dcterms:modified>
</cp:coreProperties>
</file>